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24" w:rsidRDefault="00256E72">
      <w:bookmarkStart w:id="0" w:name="_GoBack"/>
      <w:r>
        <w:rPr>
          <w:noProof/>
          <w:lang w:val="ru-RU" w:eastAsia="ru-RU"/>
        </w:rPr>
        <w:drawing>
          <wp:inline distT="0" distB="0" distL="0" distR="0">
            <wp:extent cx="8896350" cy="5343525"/>
            <wp:effectExtent l="0" t="0" r="0" b="9525"/>
            <wp:docPr id="1" name="Picture 1" descr="C:\Users\VKO1Juh\AppData\Local\Microsoft\Windows\Temporary Internet Files\Content.Outlook\H6D2UJ34\Valukoja bu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KO1Juh\AppData\Local\Microsoft\Windows\Temporary Internet Files\Content.Outlook\H6D2UJ34\Valukoja bus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341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F1F24" w:rsidSect="00256E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175A"/>
    <w:rsid w:val="00256E72"/>
    <w:rsid w:val="004E5C0E"/>
    <w:rsid w:val="00860EF7"/>
    <w:rsid w:val="00A3175A"/>
    <w:rsid w:val="00EF1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E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4</DocSecurity>
  <Lines>1</Lines>
  <Paragraphs>1</Paragraphs>
  <ScaleCrop>false</ScaleCrop>
  <Company>Tallinna Linnatranspordi Aktsiaselts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Ulvar Niitsoo</dc:creator>
  <cp:lastModifiedBy>Aleksandr</cp:lastModifiedBy>
  <cp:revision>2</cp:revision>
  <dcterms:created xsi:type="dcterms:W3CDTF">2017-02-07T22:11:00Z</dcterms:created>
  <dcterms:modified xsi:type="dcterms:W3CDTF">2017-02-07T22:11:00Z</dcterms:modified>
</cp:coreProperties>
</file>